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08" w:rsidRPr="00A7004E" w:rsidRDefault="00E118DE" w:rsidP="00473357">
      <w:pPr>
        <w:spacing w:line="480" w:lineRule="auto"/>
        <w:rPr>
          <w:rFonts w:ascii="Arial" w:hAnsi="Arial" w:cs="Arial"/>
          <w:sz w:val="24"/>
          <w:szCs w:val="24"/>
          <w:lang w:val="fr-FR"/>
        </w:rPr>
      </w:pPr>
      <w:r w:rsidRPr="00A7004E">
        <w:rPr>
          <w:rFonts w:ascii="Arial" w:hAnsi="Arial" w:cs="Arial"/>
          <w:sz w:val="24"/>
          <w:szCs w:val="24"/>
          <w:lang w:val="fr-FR"/>
        </w:rPr>
        <w:t>Bonjour Léa,</w:t>
      </w:r>
    </w:p>
    <w:p w:rsidR="00473357" w:rsidRPr="00A7004E" w:rsidRDefault="00E118DE" w:rsidP="00473357">
      <w:pPr>
        <w:spacing w:line="480" w:lineRule="auto"/>
        <w:ind w:firstLine="720"/>
        <w:rPr>
          <w:rStyle w:val="hps"/>
          <w:rFonts w:ascii="Arial" w:hAnsi="Arial" w:cs="Arial"/>
          <w:color w:val="000000"/>
          <w:sz w:val="24"/>
          <w:szCs w:val="24"/>
          <w:lang w:val="fr-FR"/>
        </w:rPr>
      </w:pP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Je vous remercie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pour la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lettre. J'ai apprécié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la lecture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de votre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lettre.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J'ai commencé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apprendre le français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quand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j'étais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étudiant en première année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 l'école secondaire. J'ai appris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l'anglais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quand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j'étais</w:t>
      </w:r>
      <w:r w:rsidR="00754D9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une petite fille. Mais ma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première langue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est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l'espagnol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.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Tu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parles</w:t>
      </w:r>
      <w:r w:rsidR="00754D9E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754D9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très bien l'anglais. </w:t>
      </w:r>
    </w:p>
    <w:p w:rsidR="00E118DE" w:rsidRPr="00A7004E" w:rsidRDefault="00754D9E" w:rsidP="00473357">
      <w:pPr>
        <w:spacing w:line="480" w:lineRule="auto"/>
        <w:ind w:firstLine="720"/>
        <w:rPr>
          <w:rStyle w:val="shorttext"/>
          <w:rFonts w:ascii="Arial" w:hAnsi="Arial" w:cs="Arial"/>
          <w:color w:val="000000"/>
          <w:sz w:val="24"/>
          <w:szCs w:val="24"/>
          <w:lang w:val="fr-FR"/>
        </w:rPr>
      </w:pP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Nous aimons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les mêmes activités.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Vacance de printemps a fini le lundi. </w:t>
      </w:r>
      <w:r w:rsidR="00A7004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Nous avons eu un</w:t>
      </w:r>
      <w:r w:rsidR="00A7004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A7004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événement de langage</w:t>
      </w:r>
      <w:r w:rsidR="00A7004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A7004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du monde</w:t>
      </w:r>
      <w:r w:rsidR="00A7004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A7004E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 l'école</w:t>
      </w:r>
      <w:r w:rsidR="00A7004E" w:rsidRPr="00A7004E">
        <w:rPr>
          <w:rFonts w:ascii="Arial" w:hAnsi="Arial" w:cs="Arial"/>
          <w:color w:val="000000"/>
          <w:sz w:val="24"/>
          <w:szCs w:val="24"/>
          <w:lang w:val="fr-FR"/>
        </w:rPr>
        <w:t xml:space="preserve">. C’est amusant et intéressant.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Je ne peux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pas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attendre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l'été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venir. Je vais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diplôme d'études secondaires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en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juin. Que ferez-vous de l’été? Quand</w:t>
      </w:r>
      <w:r w:rsidR="00473357"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473357"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vous obtenez votre diplôme?</w:t>
      </w:r>
    </w:p>
    <w:p w:rsidR="00754D9E" w:rsidRPr="00A7004E" w:rsidRDefault="00754D9E" w:rsidP="00473357">
      <w:pPr>
        <w:spacing w:line="480" w:lineRule="auto"/>
        <w:rPr>
          <w:rStyle w:val="hps"/>
          <w:rFonts w:ascii="Arial" w:hAnsi="Arial" w:cs="Arial"/>
          <w:color w:val="000000"/>
          <w:sz w:val="24"/>
          <w:szCs w:val="24"/>
          <w:lang w:val="fr-FR"/>
        </w:rPr>
      </w:pP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J’espère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de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vous parler</w:t>
      </w:r>
      <w:r w:rsidRPr="00A7004E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bientôt.</w:t>
      </w:r>
    </w:p>
    <w:p w:rsidR="00754D9E" w:rsidRPr="00A7004E" w:rsidRDefault="00754D9E" w:rsidP="00473357">
      <w:pPr>
        <w:spacing w:line="48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A7004E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Au revoir. </w:t>
      </w:r>
    </w:p>
    <w:sectPr w:rsidR="00754D9E" w:rsidRPr="00A7004E" w:rsidSect="00D50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2DF5"/>
    <w:rsid w:val="00473357"/>
    <w:rsid w:val="00754D9E"/>
    <w:rsid w:val="00A7004E"/>
    <w:rsid w:val="00D50208"/>
    <w:rsid w:val="00E118DE"/>
    <w:rsid w:val="00F5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2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E118DE"/>
  </w:style>
  <w:style w:type="character" w:customStyle="1" w:styleId="hps">
    <w:name w:val="hps"/>
    <w:basedOn w:val="DefaultParagraphFont"/>
    <w:rsid w:val="00E11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95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81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F3A5-46CA-40DD-BC07-7E81CF18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3</cp:revision>
  <dcterms:created xsi:type="dcterms:W3CDTF">2011-05-11T11:47:00Z</dcterms:created>
  <dcterms:modified xsi:type="dcterms:W3CDTF">2011-05-11T12:12:00Z</dcterms:modified>
</cp:coreProperties>
</file>